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498A" w:rsidRPr="00C47F75" w:rsidRDefault="00BF498A" w:rsidP="00BF498A">
      <w:pPr>
        <w:autoSpaceDE w:val="0"/>
        <w:autoSpaceDN w:val="0"/>
        <w:adjustRightInd w:val="0"/>
        <w:ind w:left="2835" w:firstLine="426"/>
        <w:outlineLvl w:val="1"/>
        <w:rPr>
          <w:rFonts w:ascii="Times New Roman" w:eastAsia="Times New Roman" w:hAnsi="Times New Roman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ПРОЕКТ </w:t>
      </w:r>
      <w:r w:rsidRPr="00C47F75">
        <w:rPr>
          <w:rFonts w:ascii="Times New Roman" w:eastAsia="Times New Roman" w:hAnsi="Times New Roman" w:cs="Arial"/>
          <w:sz w:val="28"/>
          <w:szCs w:val="28"/>
          <w:lang w:eastAsia="ru-RU"/>
        </w:rPr>
        <w:t>ПАСПОРТ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А</w:t>
      </w:r>
      <w:r w:rsidRPr="00C47F75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</w:p>
    <w:p w:rsidR="00BF498A" w:rsidRPr="00401D50" w:rsidRDefault="00BF498A" w:rsidP="00BF498A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C47F75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муниципальной программы </w:t>
      </w:r>
      <w:r w:rsidRPr="00C47F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«Благоустройство и озеленение территории городского поселения </w:t>
      </w:r>
      <w:proofErr w:type="spellStart"/>
      <w:r w:rsidRPr="00C47F75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Игрим</w:t>
      </w:r>
      <w:proofErr w:type="spellEnd"/>
      <w:r w:rsidRPr="00C47F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2014-20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C47F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годы»</w:t>
      </w:r>
    </w:p>
    <w:tbl>
      <w:tblPr>
        <w:tblW w:w="5375" w:type="pct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09"/>
        <w:gridCol w:w="6837"/>
      </w:tblGrid>
      <w:tr w:rsidR="00BF498A" w:rsidRPr="00C47F75" w:rsidTr="00401C0F">
        <w:trPr>
          <w:trHeight w:val="360"/>
        </w:trPr>
        <w:tc>
          <w:tcPr>
            <w:tcW w:w="1597" w:type="pct"/>
            <w:hideMark/>
          </w:tcPr>
          <w:p w:rsidR="00BF498A" w:rsidRPr="00C47F75" w:rsidRDefault="00BF498A" w:rsidP="005B67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муниципальной программы       </w:t>
            </w:r>
          </w:p>
        </w:tc>
        <w:tc>
          <w:tcPr>
            <w:tcW w:w="3403" w:type="pct"/>
            <w:hideMark/>
          </w:tcPr>
          <w:p w:rsidR="00BF498A" w:rsidRPr="00C47F75" w:rsidRDefault="00BF498A" w:rsidP="00401C0F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«Благоустройство и озеленение территории городского поселения </w:t>
            </w:r>
            <w:proofErr w:type="spellStart"/>
            <w:r w:rsidRPr="00C47F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Игрим</w:t>
            </w:r>
            <w:proofErr w:type="spellEnd"/>
            <w:r w:rsidR="00401C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2014-2020</w:t>
            </w:r>
            <w:r w:rsidRPr="00C47F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годы»</w:t>
            </w:r>
          </w:p>
        </w:tc>
      </w:tr>
      <w:tr w:rsidR="00BF498A" w:rsidRPr="00C47F75" w:rsidTr="00401C0F">
        <w:trPr>
          <w:trHeight w:val="360"/>
        </w:trPr>
        <w:tc>
          <w:tcPr>
            <w:tcW w:w="1597" w:type="pct"/>
            <w:hideMark/>
          </w:tcPr>
          <w:p w:rsidR="00BF498A" w:rsidRPr="00C47F75" w:rsidRDefault="00BF498A" w:rsidP="005B67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Дата принятия решения о разработке муниципальной программы (наименование и номер соответствующего нормативного </w:t>
            </w:r>
            <w:proofErr w:type="gramStart"/>
            <w:r w:rsidRPr="00C47F7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акта)   </w:t>
            </w:r>
            <w:proofErr w:type="gramEnd"/>
          </w:p>
        </w:tc>
        <w:tc>
          <w:tcPr>
            <w:tcW w:w="3403" w:type="pct"/>
            <w:hideMark/>
          </w:tcPr>
          <w:p w:rsidR="00BF498A" w:rsidRPr="00C47F75" w:rsidRDefault="00BF498A" w:rsidP="005B677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Распоряжение Администрации городского поселения </w:t>
            </w:r>
            <w:proofErr w:type="spellStart"/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21.10.2013 № 216 «О разработке муниципальной программы «Благоустройство и озеленение территории городского поселения </w:t>
            </w:r>
            <w:proofErr w:type="spellStart"/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2014-2018 годы»</w:t>
            </w:r>
          </w:p>
        </w:tc>
      </w:tr>
      <w:tr w:rsidR="00BF498A" w:rsidRPr="00C47F75" w:rsidTr="00401C0F">
        <w:trPr>
          <w:trHeight w:val="360"/>
        </w:trPr>
        <w:tc>
          <w:tcPr>
            <w:tcW w:w="1597" w:type="pct"/>
          </w:tcPr>
          <w:p w:rsidR="00BF498A" w:rsidRPr="00C47F75" w:rsidRDefault="00BF498A" w:rsidP="005B677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номер документа, утвердившего муниципальную программу</w:t>
            </w:r>
          </w:p>
        </w:tc>
        <w:tc>
          <w:tcPr>
            <w:tcW w:w="3403" w:type="pct"/>
          </w:tcPr>
          <w:p w:rsidR="00BF498A" w:rsidRPr="00C47F75" w:rsidRDefault="00BF498A" w:rsidP="005B677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городского поселения</w:t>
            </w:r>
          </w:p>
          <w:p w:rsidR="00BF498A" w:rsidRPr="00C47F75" w:rsidRDefault="00BF498A" w:rsidP="00401C0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от</w:t>
            </w:r>
            <w:proofErr w:type="gramEnd"/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№____ «О в несении изменений в постановление от 30.12.2013г. № 82 «Об утверждении муниципальной программы «Благоустройство и озеленение территории городского поселения </w:t>
            </w:r>
            <w:proofErr w:type="spellStart"/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2014 – 20</w:t>
            </w:r>
            <w:r w:rsidR="00401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годы» </w:t>
            </w:r>
          </w:p>
        </w:tc>
      </w:tr>
      <w:tr w:rsidR="00BF498A" w:rsidRPr="00C47F75" w:rsidTr="00401C0F">
        <w:trPr>
          <w:trHeight w:val="360"/>
        </w:trPr>
        <w:tc>
          <w:tcPr>
            <w:tcW w:w="1597" w:type="pct"/>
          </w:tcPr>
          <w:p w:rsidR="00BF498A" w:rsidRPr="00C47F75" w:rsidRDefault="00BF498A" w:rsidP="005B6773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Ответственный исполнитель программы</w:t>
            </w:r>
          </w:p>
        </w:tc>
        <w:tc>
          <w:tcPr>
            <w:tcW w:w="3403" w:type="pct"/>
          </w:tcPr>
          <w:p w:rsidR="00BF498A" w:rsidRPr="00C47F75" w:rsidRDefault="00BF498A" w:rsidP="005B677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городского поселения </w:t>
            </w:r>
            <w:proofErr w:type="spellStart"/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</w:p>
        </w:tc>
      </w:tr>
      <w:tr w:rsidR="00BF498A" w:rsidRPr="00C47F75" w:rsidTr="00401C0F">
        <w:trPr>
          <w:trHeight w:val="360"/>
        </w:trPr>
        <w:tc>
          <w:tcPr>
            <w:tcW w:w="1597" w:type="pct"/>
          </w:tcPr>
          <w:p w:rsidR="00BF498A" w:rsidRPr="00C47F75" w:rsidRDefault="00BF498A" w:rsidP="005B6773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Соисполнитель программы</w:t>
            </w:r>
          </w:p>
        </w:tc>
        <w:tc>
          <w:tcPr>
            <w:tcW w:w="3403" w:type="pct"/>
          </w:tcPr>
          <w:p w:rsidR="00BF498A" w:rsidRPr="00C47F75" w:rsidRDefault="00BF498A" w:rsidP="005B677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Хозяйственно-эксплуатационная служба администрации городского поселения </w:t>
            </w:r>
            <w:proofErr w:type="spellStart"/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 также</w:t>
            </w:r>
            <w:r w:rsidRPr="00C47F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организации, отобранные в порядке, предусмотренном действующим законодательством, различных форм собственности, привлеченные на основе аукционов</w:t>
            </w:r>
            <w:r w:rsidRPr="00C47F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BF498A" w:rsidRPr="00C47F75" w:rsidTr="00401C0F">
        <w:trPr>
          <w:trHeight w:val="647"/>
        </w:trPr>
        <w:tc>
          <w:tcPr>
            <w:tcW w:w="1597" w:type="pct"/>
            <w:hideMark/>
          </w:tcPr>
          <w:p w:rsidR="00BF498A" w:rsidRPr="00C47F75" w:rsidRDefault="00BF498A" w:rsidP="005B67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Цели программы</w:t>
            </w:r>
          </w:p>
        </w:tc>
        <w:tc>
          <w:tcPr>
            <w:tcW w:w="3403" w:type="pct"/>
            <w:hideMark/>
          </w:tcPr>
          <w:p w:rsidR="00BF498A" w:rsidRPr="00C47F75" w:rsidRDefault="00BF498A" w:rsidP="005B677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чистоты и порядка, создание комфортных условий для проживания населения на территории городского поселения </w:t>
            </w:r>
            <w:proofErr w:type="spellStart"/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повышение эстетической выразительности объектов благоустройства</w:t>
            </w:r>
          </w:p>
        </w:tc>
      </w:tr>
      <w:tr w:rsidR="00BF498A" w:rsidRPr="00C47F75" w:rsidTr="00401C0F">
        <w:trPr>
          <w:trHeight w:val="2016"/>
        </w:trPr>
        <w:tc>
          <w:tcPr>
            <w:tcW w:w="1597" w:type="pct"/>
            <w:hideMark/>
          </w:tcPr>
          <w:p w:rsidR="00BF498A" w:rsidRPr="00C47F75" w:rsidRDefault="00BF498A" w:rsidP="005B677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3403" w:type="pct"/>
            <w:hideMark/>
          </w:tcPr>
          <w:p w:rsidR="00BF498A" w:rsidRPr="00C47F75" w:rsidRDefault="00BF498A" w:rsidP="00BF498A">
            <w:pPr>
              <w:numPr>
                <w:ilvl w:val="0"/>
                <w:numId w:val="1"/>
              </w:numPr>
              <w:tabs>
                <w:tab w:val="left" w:pos="0"/>
                <w:tab w:val="left" w:pos="356"/>
              </w:tabs>
              <w:autoSpaceDE w:val="0"/>
              <w:autoSpaceDN w:val="0"/>
              <w:ind w:left="-46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75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 xml:space="preserve"> </w:t>
            </w:r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эффективной системы благоустройства и озеленения поселения, отвечающей современным экологическим, санитарно-гигиеническим требованиям и создающей безопасные и комфортные условия для проживания населения;</w:t>
            </w:r>
          </w:p>
          <w:p w:rsidR="00BF498A" w:rsidRPr="00C47F75" w:rsidRDefault="00BF498A" w:rsidP="00BF498A">
            <w:pPr>
              <w:numPr>
                <w:ilvl w:val="0"/>
                <w:numId w:val="1"/>
              </w:numPr>
              <w:tabs>
                <w:tab w:val="left" w:pos="-46"/>
                <w:tab w:val="left" w:pos="356"/>
              </w:tabs>
              <w:autoSpaceDE w:val="0"/>
              <w:autoSpaceDN w:val="0"/>
              <w:ind w:left="0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создание благоприятных условий для проживания и </w:t>
            </w:r>
            <w:proofErr w:type="gramStart"/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отдыха  жителей</w:t>
            </w:r>
            <w:proofErr w:type="gramEnd"/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BF498A" w:rsidRPr="00775A7A" w:rsidRDefault="00BF498A" w:rsidP="00BF498A">
            <w:pPr>
              <w:numPr>
                <w:ilvl w:val="0"/>
                <w:numId w:val="1"/>
              </w:numPr>
              <w:tabs>
                <w:tab w:val="left" w:pos="-46"/>
                <w:tab w:val="left" w:pos="356"/>
              </w:tabs>
              <w:autoSpaceDE w:val="0"/>
              <w:autoSpaceDN w:val="0"/>
              <w:ind w:left="0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освещения улиц городского поселения </w:t>
            </w:r>
            <w:proofErr w:type="spellStart"/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</w:p>
        </w:tc>
      </w:tr>
      <w:tr w:rsidR="00BF498A" w:rsidRPr="00C47F75" w:rsidTr="00401C0F">
        <w:trPr>
          <w:trHeight w:val="671"/>
        </w:trPr>
        <w:tc>
          <w:tcPr>
            <w:tcW w:w="1597" w:type="pct"/>
          </w:tcPr>
          <w:p w:rsidR="00BF498A" w:rsidRPr="00C47F75" w:rsidRDefault="00BF498A" w:rsidP="005B677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Целевые показатели и (или) индикаторы программы</w:t>
            </w:r>
          </w:p>
        </w:tc>
        <w:tc>
          <w:tcPr>
            <w:tcW w:w="3403" w:type="pct"/>
          </w:tcPr>
          <w:p w:rsidR="00BF498A" w:rsidRPr="00AF7366" w:rsidRDefault="00BF498A" w:rsidP="00BF498A">
            <w:pPr>
              <w:pStyle w:val="a3"/>
              <w:numPr>
                <w:ilvl w:val="0"/>
                <w:numId w:val="2"/>
              </w:numPr>
              <w:tabs>
                <w:tab w:val="left" w:pos="0"/>
                <w:tab w:val="left" w:pos="307"/>
              </w:tabs>
              <w:autoSpaceDE w:val="0"/>
              <w:autoSpaceDN w:val="0"/>
              <w:ind w:left="0" w:firstLine="0"/>
            </w:pPr>
            <w:r w:rsidRPr="00AF7366">
              <w:t xml:space="preserve">Обеспечение нормативного состояния объектов благоустройства, </w:t>
            </w:r>
          </w:p>
          <w:p w:rsidR="00BF498A" w:rsidRPr="00AF7366" w:rsidRDefault="00BF498A" w:rsidP="00BF498A">
            <w:pPr>
              <w:pStyle w:val="a3"/>
              <w:numPr>
                <w:ilvl w:val="0"/>
                <w:numId w:val="2"/>
              </w:numPr>
              <w:tabs>
                <w:tab w:val="left" w:pos="0"/>
                <w:tab w:val="left" w:pos="307"/>
              </w:tabs>
              <w:autoSpaceDE w:val="0"/>
              <w:autoSpaceDN w:val="0"/>
              <w:ind w:left="0" w:firstLine="0"/>
            </w:pPr>
            <w:r w:rsidRPr="00AF7366">
              <w:t>Удовлетворенность населения благоприятными и комфортными условиями проживания и отдыха%</w:t>
            </w:r>
          </w:p>
          <w:p w:rsidR="00BF498A" w:rsidRPr="00AF7366" w:rsidRDefault="00BF498A" w:rsidP="00BF498A">
            <w:pPr>
              <w:pStyle w:val="a3"/>
              <w:numPr>
                <w:ilvl w:val="0"/>
                <w:numId w:val="2"/>
              </w:numPr>
              <w:tabs>
                <w:tab w:val="left" w:pos="0"/>
                <w:tab w:val="left" w:pos="307"/>
              </w:tabs>
              <w:autoSpaceDE w:val="0"/>
              <w:autoSpaceDN w:val="0"/>
              <w:ind w:left="0" w:firstLine="0"/>
            </w:pPr>
            <w:r w:rsidRPr="00AF7366">
              <w:t>Удовлетворенность маломобильных групп населения качеством оказания услуг по обеспечению доступности к объектам в приоритетных сферах жизнедеятельности</w:t>
            </w:r>
          </w:p>
          <w:p w:rsidR="00BF498A" w:rsidRPr="00AF7366" w:rsidRDefault="00BF498A" w:rsidP="00BF498A">
            <w:pPr>
              <w:pStyle w:val="a3"/>
              <w:numPr>
                <w:ilvl w:val="0"/>
                <w:numId w:val="2"/>
              </w:numPr>
              <w:tabs>
                <w:tab w:val="left" w:pos="0"/>
                <w:tab w:val="left" w:pos="307"/>
              </w:tabs>
              <w:autoSpaceDE w:val="0"/>
              <w:autoSpaceDN w:val="0"/>
              <w:ind w:left="0" w:firstLine="0"/>
            </w:pPr>
            <w:r w:rsidRPr="00AF7366">
              <w:t>Доля малых архитектурных форм, состояние которых соответствует требованиям стандартов, предъявляемым к детским и игровым площадкам</w:t>
            </w:r>
          </w:p>
          <w:p w:rsidR="00BF498A" w:rsidRPr="00AF7366" w:rsidRDefault="00BF498A" w:rsidP="00BF498A">
            <w:pPr>
              <w:pStyle w:val="a3"/>
              <w:numPr>
                <w:ilvl w:val="0"/>
                <w:numId w:val="2"/>
              </w:numPr>
              <w:tabs>
                <w:tab w:val="left" w:pos="0"/>
                <w:tab w:val="left" w:pos="307"/>
              </w:tabs>
              <w:autoSpaceDE w:val="0"/>
              <w:autoSpaceDN w:val="0"/>
              <w:ind w:left="0" w:firstLine="0"/>
            </w:pPr>
            <w:r w:rsidRPr="00AF7366">
              <w:t>Обеспечение сохранности зеленых насаждений и скверов</w:t>
            </w:r>
          </w:p>
        </w:tc>
      </w:tr>
      <w:tr w:rsidR="00BF498A" w:rsidRPr="00C47F75" w:rsidTr="00401C0F">
        <w:trPr>
          <w:trHeight w:val="798"/>
        </w:trPr>
        <w:tc>
          <w:tcPr>
            <w:tcW w:w="1597" w:type="pct"/>
          </w:tcPr>
          <w:p w:rsidR="00BF498A" w:rsidRPr="00C47F75" w:rsidRDefault="00BF498A" w:rsidP="005B677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реализации программы</w:t>
            </w:r>
          </w:p>
        </w:tc>
        <w:tc>
          <w:tcPr>
            <w:tcW w:w="3403" w:type="pct"/>
          </w:tcPr>
          <w:p w:rsidR="00BF498A" w:rsidRPr="00C47F75" w:rsidRDefault="00BF498A" w:rsidP="00401C0F">
            <w:pPr>
              <w:tabs>
                <w:tab w:val="left" w:pos="0"/>
              </w:tabs>
              <w:autoSpaceDE w:val="0"/>
              <w:autoSpaceDN w:val="0"/>
              <w:ind w:firstLine="72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2014-20</w:t>
            </w:r>
            <w:r w:rsidR="00401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BF498A" w:rsidRPr="00C47F75" w:rsidTr="00401C0F">
        <w:trPr>
          <w:trHeight w:val="720"/>
        </w:trPr>
        <w:tc>
          <w:tcPr>
            <w:tcW w:w="1597" w:type="pct"/>
            <w:hideMark/>
          </w:tcPr>
          <w:p w:rsidR="00BF498A" w:rsidRPr="00C47F75" w:rsidRDefault="00BF498A" w:rsidP="005B67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Финансовое обеспечение, в том числе с распределением средств по источникам финансирования и по годам реализации муниципальной программы</w:t>
            </w:r>
            <w:r w:rsidRPr="00C47F75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03" w:type="pct"/>
            <w:hideMark/>
          </w:tcPr>
          <w:p w:rsidR="00BF498A" w:rsidRPr="00C47F75" w:rsidRDefault="00BF498A" w:rsidP="005B67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весь период реализации Программы за счет средств бюд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жета городского поселения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предусматривается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173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27138,4</w:t>
            </w:r>
            <w:bookmarkStart w:id="0" w:name="_GoBack"/>
            <w:bookmarkEnd w:id="0"/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рублей, в том числе по годам: </w:t>
            </w:r>
          </w:p>
          <w:p w:rsidR="00BF498A" w:rsidRPr="00C47F75" w:rsidRDefault="00BF498A" w:rsidP="005B67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 год – 4128</w:t>
            </w:r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тыс.рублей</w:t>
            </w:r>
            <w:proofErr w:type="spellEnd"/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</w:p>
          <w:p w:rsidR="00BF498A" w:rsidRPr="00C47F75" w:rsidRDefault="00BF498A" w:rsidP="005B67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2015 год 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4175,1</w:t>
            </w:r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тыс.рублей</w:t>
            </w:r>
            <w:proofErr w:type="spellEnd"/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C47F75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</w:p>
          <w:p w:rsidR="00BF498A" w:rsidRPr="00C47F75" w:rsidRDefault="00BF498A" w:rsidP="005B67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2016 год 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5656,2</w:t>
            </w:r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тыс.рублей</w:t>
            </w:r>
            <w:proofErr w:type="spellEnd"/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F498A" w:rsidRPr="00C47F75" w:rsidRDefault="00BF498A" w:rsidP="005B67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2017 год – 4571,3 </w:t>
            </w:r>
            <w:proofErr w:type="spellStart"/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тыс.рублей</w:t>
            </w:r>
            <w:proofErr w:type="spellEnd"/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F498A" w:rsidRPr="00C47F75" w:rsidRDefault="00BF498A" w:rsidP="005B67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2018 год – </w:t>
            </w:r>
            <w:r w:rsidR="007173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2907,6</w:t>
            </w:r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тыс.рублей</w:t>
            </w:r>
            <w:proofErr w:type="spellEnd"/>
          </w:p>
          <w:p w:rsidR="00401C0F" w:rsidRDefault="00BF498A" w:rsidP="005B67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2019 год – </w:t>
            </w:r>
            <w:r w:rsidR="00401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2850</w:t>
            </w:r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,0 </w:t>
            </w:r>
            <w:proofErr w:type="spellStart"/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тыс.рублей</w:t>
            </w:r>
            <w:proofErr w:type="spellEnd"/>
          </w:p>
          <w:p w:rsidR="00BF498A" w:rsidRPr="00C47F75" w:rsidRDefault="00401C0F" w:rsidP="005B67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2020 год - </w:t>
            </w:r>
            <w:r w:rsidR="00BF498A"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2850,0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тыс.рублей</w:t>
            </w:r>
            <w:proofErr w:type="spellEnd"/>
          </w:p>
        </w:tc>
      </w:tr>
      <w:tr w:rsidR="00BF498A" w:rsidRPr="00C47F75" w:rsidTr="00401C0F">
        <w:trPr>
          <w:trHeight w:val="1680"/>
        </w:trPr>
        <w:tc>
          <w:tcPr>
            <w:tcW w:w="1597" w:type="pct"/>
            <w:hideMark/>
          </w:tcPr>
          <w:p w:rsidR="00BF498A" w:rsidRPr="00C47F75" w:rsidRDefault="00BF498A" w:rsidP="005B67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lastRenderedPageBreak/>
              <w:t>Показатели конечных результатов реализации муниципальной программы (показатели социально-экономической эффективности)</w:t>
            </w:r>
          </w:p>
        </w:tc>
        <w:tc>
          <w:tcPr>
            <w:tcW w:w="3403" w:type="pct"/>
          </w:tcPr>
          <w:p w:rsidR="00BF498A" w:rsidRPr="008753D4" w:rsidRDefault="00BF498A" w:rsidP="005B67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7F7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753D4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Совершенствование эстетического состояния территории - увеличение 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оличества высаживаемых деревьев с 20 до 100 ед. ежегодно:</w:t>
            </w:r>
          </w:p>
          <w:p w:rsidR="00BF498A" w:rsidRPr="00C47F75" w:rsidRDefault="00BF498A" w:rsidP="005B677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8753D4">
              <w:rPr>
                <w:rFonts w:ascii="Times New Roman" w:eastAsia="Calibri" w:hAnsi="Times New Roman" w:cs="Times New Roman"/>
                <w:sz w:val="24"/>
                <w:szCs w:val="24"/>
              </w:rPr>
              <w:t>Доля объектов благоустройства, содержание которых осуществляется круглогодично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100% ежегодно в период действия программы</w:t>
            </w:r>
          </w:p>
        </w:tc>
      </w:tr>
    </w:tbl>
    <w:p w:rsidR="00BF498A" w:rsidRDefault="00BF498A" w:rsidP="00BF498A"/>
    <w:p w:rsidR="00F932AD" w:rsidRDefault="0071737E"/>
    <w:sectPr w:rsidR="00F932AD" w:rsidSect="00401C0F">
      <w:pgSz w:w="11906" w:h="16838"/>
      <w:pgMar w:top="284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9F1CC3"/>
    <w:multiLevelType w:val="hybridMultilevel"/>
    <w:tmpl w:val="EBEC5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430768"/>
    <w:multiLevelType w:val="hybridMultilevel"/>
    <w:tmpl w:val="B22240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98A"/>
    <w:rsid w:val="00401C0F"/>
    <w:rsid w:val="00650232"/>
    <w:rsid w:val="00662F41"/>
    <w:rsid w:val="0071737E"/>
    <w:rsid w:val="00BF498A"/>
    <w:rsid w:val="00D06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27450E-A65C-405B-A35E-968980085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498A"/>
    <w:pPr>
      <w:spacing w:after="0" w:line="240" w:lineRule="auto"/>
      <w:jc w:val="both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F498A"/>
    <w:pPr>
      <w:ind w:left="720"/>
      <w:contextualSpacing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Вероника</dc:creator>
  <cp:keywords/>
  <dc:description/>
  <cp:lastModifiedBy>Вероника</cp:lastModifiedBy>
  <cp:revision>3</cp:revision>
  <dcterms:created xsi:type="dcterms:W3CDTF">2017-10-31T10:44:00Z</dcterms:created>
  <dcterms:modified xsi:type="dcterms:W3CDTF">2017-11-07T09:53:00Z</dcterms:modified>
</cp:coreProperties>
</file>